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OŚWIADCZENIE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dotyczące udzielenia pomocy w formie stypendium szkolnego uczniom </w:t>
      </w:r>
    </w:p>
    <w:p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tytułu wykazywania dochodu niższego od minimum socjalnego</w:t>
      </w:r>
    </w:p>
    <w:p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lub braku możliwości ustalenia dochodu w rodzinie ucznia.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Świadomy odpowiedzialności karnej z art. 233 kodeksu karnego (t.j. Dz.U. z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poz.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1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444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ze zm.</w:t>
      </w:r>
      <w:r>
        <w:rPr>
          <w:rFonts w:ascii="Times New Roman" w:hAnsi="Times New Roman" w:cs="Times New Roman"/>
          <w:b/>
          <w:bCs/>
          <w:sz w:val="24"/>
          <w:szCs w:val="24"/>
        </w:rPr>
        <w:t>) za zeznanie nieprawdy lub zatajenie prawdy oświadczam, że: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 rodzicem ucznia /samotnie wychowuję dziecko/inne *……...………………………...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jestem/ nie jestem zatrudniony; wykonuję/nie wykonuję innej pracy zarobkowej*/,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mam ustalonego prawa do renty socjalnej,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uzyskuję dochodu z pracy za granicą,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utrzymujemy się (zaspakajamy podstawowe potrzeby codziennego życia) z: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 w:line="360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danych zamieszczonych w niniejszym oświadczeniu potwierdzam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własnoręcznym podpisem.</w:t>
      </w:r>
    </w:p>
    <w:p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                     ........................................................................</w:t>
      </w:r>
    </w:p>
    <w:p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/ miejscowość, data/                                                     czytelny podpis osoby składającej oświadczenie/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widowControl/>
        <w:bidi w:val="0"/>
        <w:spacing w:before="0" w:after="200" w:line="276" w:lineRule="auto"/>
        <w:jc w:val="left"/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Cs w:val="20"/>
        </w:rPr>
        <w:t>- niepotrzebne skreślić</w:t>
      </w:r>
    </w:p>
    <w:sectPr>
      <w:pgSz w:w="11906" w:h="16838"/>
      <w:pgMar w:top="1417" w:right="1417" w:bottom="1417" w:left="1417" w:header="0" w:footer="0" w:gutter="0"/>
      <w:pgNumType w:fmt="decimal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roman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1C87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kinsoku/>
      <w:overflowPunct/>
      <w:autoSpaceDE/>
      <w:bidi w:val="0"/>
      <w:spacing w:before="0" w:after="200" w:line="276" w:lineRule="auto"/>
      <w:jc w:val="left"/>
    </w:pPr>
    <w:rPr>
      <w:rFonts w:ascii="Calibri" w:hAnsi="Calibri" w:eastAsia="Calibri" w:cs="Tahoma"/>
      <w:color w:val="auto"/>
      <w:sz w:val="22"/>
      <w:szCs w:val="22"/>
      <w:lang w:val="pl-PL" w:eastAsia="en-US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agłówek 1"/>
    <w:basedOn w:val="5"/>
    <w:uiPriority w:val="0"/>
  </w:style>
  <w:style w:type="paragraph" w:customStyle="1" w:styleId="5">
    <w:name w:val="Nagłówek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6">
    <w:name w:val="Treść tekstu"/>
    <w:basedOn w:val="1"/>
    <w:uiPriority w:val="0"/>
    <w:pPr>
      <w:spacing w:before="0" w:after="140" w:line="288" w:lineRule="auto"/>
    </w:pPr>
  </w:style>
  <w:style w:type="paragraph" w:customStyle="1" w:styleId="7">
    <w:name w:val="Nagłówek 2"/>
    <w:basedOn w:val="5"/>
    <w:uiPriority w:val="0"/>
  </w:style>
  <w:style w:type="paragraph" w:customStyle="1" w:styleId="8">
    <w:name w:val="Nagłówek 3"/>
    <w:basedOn w:val="5"/>
    <w:uiPriority w:val="0"/>
  </w:style>
  <w:style w:type="paragraph" w:customStyle="1" w:styleId="9">
    <w:name w:val="Lista"/>
    <w:basedOn w:val="6"/>
    <w:uiPriority w:val="0"/>
    <w:rPr>
      <w:rFonts w:cs="Mangal"/>
    </w:rPr>
  </w:style>
  <w:style w:type="paragraph" w:customStyle="1" w:styleId="10">
    <w:name w:val="Podpis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Indeks"/>
    <w:basedOn w:val="1"/>
    <w:qFormat/>
    <w:uiPriority w:val="0"/>
    <w:pPr>
      <w:suppressLineNumbers/>
    </w:pPr>
    <w:rPr>
      <w:rFonts w:cs="Mangal"/>
    </w:rPr>
  </w:style>
  <w:style w:type="paragraph" w:customStyle="1" w:styleId="12">
    <w:name w:val="Cytaty"/>
    <w:basedOn w:val="1"/>
    <w:qFormat/>
    <w:uiPriority w:val="0"/>
  </w:style>
  <w:style w:type="paragraph" w:customStyle="1" w:styleId="13">
    <w:name w:val="Tytuł"/>
    <w:basedOn w:val="5"/>
    <w:uiPriority w:val="0"/>
  </w:style>
  <w:style w:type="paragraph" w:customStyle="1" w:styleId="14">
    <w:name w:val="Podtytuł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26</Paragraphs>
  <TotalTime>27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2013-08-08T10:10:00Z</dcterms:created>
  <dc:creator>jafram</dc:creator>
  <cp:lastModifiedBy>rudai</cp:lastModifiedBy>
  <cp:lastPrinted>2020-08-25T09:04:00Z</cp:lastPrinted>
  <dcterms:modified xsi:type="dcterms:W3CDTF">2021-08-31T07:03:17Z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1045-11.2.0.10265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D070504FC6584A2BBF4F2FE6A8D66F49</vt:lpwstr>
  </property>
</Properties>
</file>