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9BBC0" w14:textId="77777777" w:rsidR="009416E7" w:rsidRPr="009416E7" w:rsidRDefault="009416E7" w:rsidP="009416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416E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BIURA POWIATOWE WIELKOPOLSKIEGO ODDZIAŁU REGIONALNEGO ARiMR</w:t>
      </w:r>
    </w:p>
    <w:tbl>
      <w:tblPr>
        <w:tblW w:w="0" w:type="dxa"/>
        <w:tblInd w:w="2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1649"/>
        <w:gridCol w:w="1297"/>
        <w:gridCol w:w="1085"/>
        <w:gridCol w:w="3197"/>
      </w:tblGrid>
      <w:tr w:rsidR="009416E7" w:rsidRPr="009416E7" w14:paraId="75462905" w14:textId="77777777" w:rsidTr="009416E7">
        <w:trPr>
          <w:trHeight w:val="300"/>
          <w:tblHeader/>
        </w:trPr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4A657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5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E3F88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Adres biura</w:t>
            </w:r>
          </w:p>
        </w:tc>
        <w:tc>
          <w:tcPr>
            <w:tcW w:w="4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F581BC5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  </w:t>
            </w: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E4CD3" w14:textId="77777777" w:rsidR="009416E7" w:rsidRPr="009416E7" w:rsidRDefault="009416E7" w:rsidP="00941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Kontakt elektroniczny</w:t>
            </w:r>
          </w:p>
        </w:tc>
      </w:tr>
      <w:tr w:rsidR="009416E7" w:rsidRPr="009416E7" w14:paraId="69D34278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09416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Chodzieski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5DDFCA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225F3362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64-830 Margonin, ul. Kościelna 9</w:t>
            </w:r>
          </w:p>
          <w:p w14:paraId="3942F8C4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594E3997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0,39MB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042D26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44D5BC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672113951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8595A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BP267_Kancelaria@arimr.gov.pl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2018932F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AE:PL-44110-40413-AGRDH-24; </w:t>
            </w:r>
          </w:p>
        </w:tc>
      </w:tr>
      <w:tr w:rsidR="009416E7" w:rsidRPr="009416E7" w14:paraId="037EFEA4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9F1F9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4CB60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EB0D9F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766E3F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672113943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0266D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4F5E569C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B814A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BD811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BCB207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06BD0A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672835220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F0FD0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6D424AFB" w14:textId="77777777" w:rsidTr="009416E7">
        <w:trPr>
          <w:trHeight w:val="27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D736A" w14:textId="77777777" w:rsidR="009416E7" w:rsidRPr="009416E7" w:rsidRDefault="009416E7" w:rsidP="00941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Czarnkowsko-trzcianecki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B1940E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7289C250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64-700 Czarnków, ul. Kościuszki 88</w:t>
            </w:r>
          </w:p>
          <w:p w14:paraId="29F06030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05A6E549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9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0,90MB</w:t>
              </w:r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B6DECF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88E9B5D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672113862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B3BD8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0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BP268_Kancelaria@arimr.gov.pl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08638718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AE:PL-15391-25680-ESSWT-21;</w:t>
            </w:r>
          </w:p>
        </w:tc>
      </w:tr>
      <w:tr w:rsidR="009416E7" w:rsidRPr="009416E7" w14:paraId="0B8AAA53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35FEB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38107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939CE65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9AFE543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672113851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B1CC0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3341556A" w14:textId="77777777" w:rsidTr="009416E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4EAF2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639FA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80B1386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F8BE24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672113860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34957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6068B4F5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68FEF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Gnieźnieński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7CA828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184BC267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62-200 Gniezno ul. Roosevelta 114</w:t>
            </w:r>
          </w:p>
          <w:p w14:paraId="2D6DA1EA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61E96632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1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0,61MB</w:t>
              </w:r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2028459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9C31A8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614240164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9E661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2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BP269_Kancelaria@arimr.gov.pl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2677E3BE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AE:PL-87759-50495-GDHVH-32; </w:t>
            </w:r>
          </w:p>
        </w:tc>
      </w:tr>
      <w:tr w:rsidR="009416E7" w:rsidRPr="009416E7" w14:paraId="1245E3BD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2F90A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8CCE7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E96C58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EE4F2D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614240167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037B4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61EB0E26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E7A24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07E8F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6418BB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157D2D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614240161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FE683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6EB76F42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AC17E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Gostyński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2DB1A7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63-800 Gostyń ul.Ogrodowa 7</w:t>
            </w:r>
          </w:p>
          <w:p w14:paraId="5B0513F5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3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0,530B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CDB71FF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B1353B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655263734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3D9FF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4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BP270_Kancelaria@arimr.gov.pl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51DEE301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AE:PL-67931-11687-DJRCV-23; </w:t>
            </w:r>
          </w:p>
        </w:tc>
      </w:tr>
      <w:tr w:rsidR="009416E7" w:rsidRPr="009416E7" w14:paraId="75BD9822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42546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6B04C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25FA20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6F95F09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655263738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FD790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120CBE9E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254FB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2C1C6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8D0C9A9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CD50E44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655263731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1378C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4A9AFEB9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97530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Grodziski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117859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5742B3DD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62-065 Grodzisk Wielkopolski,</w:t>
            </w: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 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Przemysłowa 12</w:t>
            </w:r>
          </w:p>
          <w:p w14:paraId="34FB14B4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1F561B0E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5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0,29MB</w:t>
              </w:r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589D83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39F719E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618213772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6C218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6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BP271_Kancelaria@arimr.gov.pl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37E0EAC3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AE:PL-19100-98326-RUBTU-15;  </w:t>
            </w:r>
          </w:p>
        </w:tc>
      </w:tr>
      <w:tr w:rsidR="009416E7" w:rsidRPr="009416E7" w14:paraId="7D6B7FFA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AEEC7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70D88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06EC796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EBB3A4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618213777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74E81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652ECB76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9A736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0932B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8A9636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B17B4B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618213768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3D8BF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6F370E87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050EC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Jarociński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6D4C84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091D5B8B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63-200 Jarocin, ul. St. Moniuszki 29 a</w:t>
            </w:r>
          </w:p>
          <w:p w14:paraId="464D9313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291026DB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7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Deklaracja dostępności architektonicznej plik PDF, 0,21MB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AF6910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5E6BEB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627657259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EFFCC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8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BP272_Kancelaria@arimr.gov.pl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0F87FE64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AE:PL-39937-38853-HSVUS-27; </w:t>
            </w:r>
          </w:p>
        </w:tc>
      </w:tr>
      <w:tr w:rsidR="009416E7" w:rsidRPr="009416E7" w14:paraId="34B0FC35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546D5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B2189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3725B89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52E7DA6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627657255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70BEA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43B31447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83BD3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BB478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6371685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67A543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627657261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BD6FA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1761CC9E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DD15E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F5DA5E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04C70C1D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62-800 Kalisz, ul. Zacisze 2 </w:t>
            </w:r>
          </w:p>
          <w:p w14:paraId="63285E58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1EB83D72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9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0,37MB</w:t>
              </w:r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1A1256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C3E3181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627657230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DE78C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0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BP273_Kancelaria@arimr.gov.pl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4FA8BCDA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AE:PL-80724-73936-DUWGI-25;</w:t>
            </w:r>
          </w:p>
        </w:tc>
      </w:tr>
      <w:tr w:rsidR="009416E7" w:rsidRPr="009416E7" w14:paraId="561C7903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37F93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1EA65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39DCD0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D8F347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627676912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9AADC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510AEF26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B3FAF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6DD03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799E06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B00F2A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627657204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2A6F0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3CA37EC9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553DB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Kępiński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EEC43D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46EB1D2B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63-600 Kępno, Przemysłowa 1 a</w:t>
            </w:r>
          </w:p>
          <w:p w14:paraId="44CADFA0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35F1D145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1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0,59MB</w:t>
              </w:r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F61D3C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4CC401E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627657146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49704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2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BP274_Kancelaria@arimr.gov.pl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02E23F4F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AE:PL-98228-33494-SIARR-18;</w:t>
            </w:r>
          </w:p>
        </w:tc>
      </w:tr>
      <w:tr w:rsidR="009416E7" w:rsidRPr="009416E7" w14:paraId="63CCEC38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3AAA1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5C984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409D6D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E43B96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627657167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EACEE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255E765F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EFE4E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EC7A2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FD6EC3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8F11AC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627657161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5BD5D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369BD3AD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FEF55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Kolski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BD5B09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795A22DC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62-600 Koło, ul. Bolesława Prusa 8</w:t>
            </w:r>
          </w:p>
          <w:p w14:paraId="11F853C7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7EB2A486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3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0,28MB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65EA177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652494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632716706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90D25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4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BP275_Kancelaria@arimr.gov.pl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0DBA13F2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AE:PL-78385-97018-TECCS-19;</w:t>
            </w:r>
          </w:p>
        </w:tc>
      </w:tr>
      <w:tr w:rsidR="009416E7" w:rsidRPr="009416E7" w14:paraId="1F19A9ED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4667F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CD707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C1E68F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B6CC93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632716706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2E7F5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20CDC525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8AFC2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B63F8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656E74D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F45661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632716723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2A62C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25E85AB5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0EA25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Koniński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F34EC7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2122111F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62-510 Konin, ul. Hurtowa 1</w:t>
            </w:r>
          </w:p>
          <w:p w14:paraId="32F78A29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5D7C0DB3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5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0,29MB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267ED0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DBFC42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632494676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92BD9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6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BP276_Kancelaria@arimr.gov.pl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65C3DC53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AE:PL-62764-55651-HUEVR-13; </w:t>
            </w:r>
          </w:p>
        </w:tc>
      </w:tr>
      <w:tr w:rsidR="009416E7" w:rsidRPr="009416E7" w14:paraId="160C79BD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CA393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C25BA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503CEB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3DCFE0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632494667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C894F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6B12FBA6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6F98F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0E21A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1AEE2BA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D3CC6E5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632494640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72A6B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23A36EB6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CF2A9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Kościański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0611D6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1CE733C8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64-000 Kościan, ul. Składowa 5</w:t>
            </w:r>
          </w:p>
          <w:p w14:paraId="6CBA4F01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4275C0EA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7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0,42MB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76AC0C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B3166F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655263787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08480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8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BP277_Kancelaria@arimr.gov.pl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61981D28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AE:PL-47296-82674-TWJSD-28; </w:t>
            </w:r>
          </w:p>
        </w:tc>
      </w:tr>
      <w:tr w:rsidR="009416E7" w:rsidRPr="009416E7" w14:paraId="44AD5604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AF42A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5C401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CD1E8D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419C5F0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655263793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B634C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1A168979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9B796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4D10D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24DE93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7B9B2D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655263792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CC4CC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0670FBB5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4A5BF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Krotoszyński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777277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616F3697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63-700 Krotoszyn, ul. Fabryczna 4 b</w:t>
            </w:r>
          </w:p>
          <w:p w14:paraId="028E2643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225E7EEE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9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0,23MB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E3838D9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E992C7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627214472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0D41B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0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BP278_Kancelaria@arimr.gov.pl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7EC5D45D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AE:PL-71424-83217-RSJDV-24; </w:t>
            </w:r>
          </w:p>
        </w:tc>
      </w:tr>
      <w:tr w:rsidR="009416E7" w:rsidRPr="009416E7" w14:paraId="07AF41AE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5156A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34200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AC7C035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2592A9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627214476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83C55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4F02282C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7578C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67D90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EBBFC6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F28ED30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627214471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0379B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09B703AF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C0B49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Leszczyński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D9A731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0EEFDB12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64-100 Leszno, ul. Kurpińskiego 6</w:t>
            </w:r>
          </w:p>
          <w:p w14:paraId="22B3F3F8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6CA32DEF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1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0,63MB</w:t>
              </w:r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26168B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3BC1EB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655263814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B0BAC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2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BP279_Kancelaria@arimr.gov.pl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2B4B7AE9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AE:PL-96390-33190-UFDSC-21;</w:t>
            </w:r>
          </w:p>
        </w:tc>
      </w:tr>
      <w:tr w:rsidR="009416E7" w:rsidRPr="009416E7" w14:paraId="04B1AFBD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4FC2F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B65F9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23E58F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2A9290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655263815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582A5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04100CE2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F9730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7E8BF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B8DF33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576C15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655263813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A698D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6A58C50B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AF897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Międzychodzki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AFA56D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646A2814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64-400 Międzychód, ul. Sikorskiego 22 a</w:t>
            </w:r>
          </w:p>
          <w:p w14:paraId="57906D2B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5AB8E5A8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3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0,49MB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4F5279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81BA9C6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957211879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CE527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4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BP280_Kancelaria@arimr.gov.pl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58FFD9F1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AE:PL-10347-71523-IFFAS-23; </w:t>
            </w:r>
          </w:p>
        </w:tc>
      </w:tr>
      <w:tr w:rsidR="009416E7" w:rsidRPr="009416E7" w14:paraId="7692AEDF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C36AC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A521B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CCA5AF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1FCF62D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957211878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D00C1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445F2C42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B9B24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BB748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02FABA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759ACE6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957211874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AF328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05386925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1BAF1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Nowotomyski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DD76A9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031DF356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64-300 Nowy Tomyśl, 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ul. Emilii Sczanieckiej 2</w:t>
            </w:r>
          </w:p>
          <w:p w14:paraId="2F0CD7BA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1ABCB7DE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5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0,62MB</w:t>
              </w:r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4E67A17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8E6B845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618213827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808D5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6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BP281_Kancelaria@arimr.gov.pl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1EB79E16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AE:PL-28266-92823-TUBSR-26; </w:t>
            </w:r>
          </w:p>
        </w:tc>
      </w:tr>
      <w:tr w:rsidR="009416E7" w:rsidRPr="009416E7" w14:paraId="67173888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657ED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814BC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1050E1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FBA6C0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618213821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8D383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51337BD3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0A17C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FD0FD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214391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129E5D3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618213823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28275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6F6BEE22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225C5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Obornicki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0FC16C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237C1152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64-610 Rogoźno, ul. Boguniewska 38</w:t>
            </w:r>
          </w:p>
          <w:p w14:paraId="69B13C65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4F66E514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7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Deklaracja dostępności architektoniczne</w:t>
              </w:r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lastRenderedPageBreak/>
                <w:t xml:space="preserve">j plik PDF, 0,39MB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6F09CE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3D7FFFF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672169328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4C383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8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BP282_Kancelaria@arimr.gov.pl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404D4564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AE:PL-80970-64555-ICJHC-20;</w:t>
            </w:r>
          </w:p>
        </w:tc>
      </w:tr>
      <w:tr w:rsidR="009416E7" w:rsidRPr="009416E7" w14:paraId="53B1312D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B8245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1448A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0F5A2C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02FD02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672169325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2A51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06A058DA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87DB0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AA9D1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11B1CF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DF27D7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672169310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8548D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2C71DE95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D5C71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Ostrowski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502C32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42BC6F80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63 - 400 Ostrów Wlkp., ul. Staroprzygodzka 117</w:t>
            </w:r>
          </w:p>
          <w:p w14:paraId="520E6CB9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0E6DCC47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9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0,38MB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54275D1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1AEAB58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627914044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00F56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0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BP283_Kancelaria@arimr.gov.pl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28890AD9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AE:PL-48232-33938-SDHWR-31; </w:t>
            </w:r>
          </w:p>
        </w:tc>
      </w:tr>
      <w:tr w:rsidR="009416E7" w:rsidRPr="009416E7" w14:paraId="4AFB52C4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4B300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3DBAB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60F12B4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4D463B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627914036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BF9CF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27779AAC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2F781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DE295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EA5C5A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E5A396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627914034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1A8DB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1264F5A6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58C68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Ostrzeszowski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98360A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045E09AF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63-500 Ostrzeszów, ul. Kościuszki 25</w:t>
            </w:r>
          </w:p>
          <w:p w14:paraId="26A62F34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506DB34F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1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0,60MB</w:t>
              </w:r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B84BA3D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E97626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627657114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66E4B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2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BP284_Kancelaria@arimr.gov.pl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44A1E898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AE:PL-97314-51981-STIRB-29;</w:t>
            </w:r>
          </w:p>
        </w:tc>
      </w:tr>
      <w:tr w:rsidR="009416E7" w:rsidRPr="009416E7" w14:paraId="4375F488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0A065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61A48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DAB22F4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68F2F0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627657117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CA440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4CCBBF3F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2D19C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01D18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889103D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40CB00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627657131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8ACD8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14FDCFA6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4B97D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Pilski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FCD5EF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2DA836C0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64-920 Piła, ul. Wojska Polskiego 49 b</w:t>
            </w:r>
          </w:p>
          <w:p w14:paraId="29492038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7565CE38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3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0,30MB</w:t>
              </w:r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DA53E4A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539824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672113833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06F33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4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BP285_Kancelaria@arimr.gov.pl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24B6D45E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AE:PL-59436-49071-VWAEW-14; </w:t>
            </w:r>
          </w:p>
        </w:tc>
      </w:tr>
      <w:tr w:rsidR="009416E7" w:rsidRPr="009416E7" w14:paraId="3EFE610B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3E14E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74A8C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B3B533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3B454A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672145082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DE09B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171DD8A6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A874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45297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314CA4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55E4A0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672113824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0BF0C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570EDAB2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D0F00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Pleszewski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0563C4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60D13E47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63-300 Pleszew , ul. Ogrodowa 13</w:t>
            </w:r>
          </w:p>
          <w:p w14:paraId="564F0F18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3202FBBD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5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</w:t>
              </w:r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lastRenderedPageBreak/>
                <w:t xml:space="preserve">architektonicznej plik PDF, 0,24MB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7804A57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B0CCC9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627914081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D2B69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6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BP286_Kancelaria@arimr.gov.pl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2A6746AB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AE:PL-73075-79532-RCEAF-19; </w:t>
            </w:r>
          </w:p>
        </w:tc>
      </w:tr>
      <w:tr w:rsidR="009416E7" w:rsidRPr="009416E7" w14:paraId="3A34B3EE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8D0ED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41460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EAE7F84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5EC039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627914077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1194E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58200E6C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78F33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D53EB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3947A4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17E66A6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627914076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4C2BF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4BDD50EE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63ACC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Poznański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9A7DBA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62D60556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60-479 Poznań, ul. Strzeszyńska 29</w:t>
            </w:r>
          </w:p>
          <w:p w14:paraId="479799FF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1DFB98BE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7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0,57MB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1F60FA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D83A40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618455783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F8483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8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BP287_Kancelaria@arimr.gov.pl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4FCB7892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AE:PL-21294-70918-ASGAW-23; </w:t>
            </w:r>
          </w:p>
        </w:tc>
      </w:tr>
      <w:tr w:rsidR="009416E7" w:rsidRPr="009416E7" w14:paraId="42906C34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696C7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2FB60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F27CB9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4A79FCB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618455780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A1FBD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4C74E4F3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3D8DD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3652E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7DA02E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176D1F7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618455790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1AE9F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27AEF4FC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01A4A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Rawicki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7D64D2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3191A142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63-910 Miejska Górka, ul. Paderewskiego 20</w:t>
            </w:r>
          </w:p>
          <w:p w14:paraId="3AE43A11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609476E4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9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0,52MB</w:t>
              </w:r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A1E511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DD87A7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655263868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A00A4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0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BP288_Kancelaria@arimr.gov.pl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34E74781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AE:PL-95915-42899-GRFRR-25;</w:t>
            </w:r>
          </w:p>
        </w:tc>
      </w:tr>
      <w:tr w:rsidR="009416E7" w:rsidRPr="009416E7" w14:paraId="1DCD0180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92835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87017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40FF7E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965625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655467702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3AD53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6E044E01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F55C1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9A72E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B9F4FED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CA0420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655263857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D0EF9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445661F5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17DC4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Słupecki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B2965B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153EE5D9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62-400 Słupca, al.Tysiąclecia 60</w:t>
            </w:r>
          </w:p>
          <w:p w14:paraId="29045F92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27D31E2F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1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0,42MB </w:t>
              </w:r>
            </w:hyperlink>
          </w:p>
          <w:p w14:paraId="6939C91D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E547C8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FFB33A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632494602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B7D4D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2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BP289_Kancelaria@arimr.gov.pl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6C52ECE1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AE:PL-24572-27150-FSAFW-20; </w:t>
            </w:r>
          </w:p>
        </w:tc>
      </w:tr>
      <w:tr w:rsidR="009416E7" w:rsidRPr="009416E7" w14:paraId="439F489E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8D556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D1C36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D00088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B15519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632494625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A64F1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449C9F1D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1B1C9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E446F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943D0C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F6F6AF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632494622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28532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1BB0592D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0EE1B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Szamotulski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0B6218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35BEF5DB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64-500 Szamotuły, ul. </w:t>
            </w: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B. Chrobrego 8 a</w:t>
            </w:r>
          </w:p>
          <w:p w14:paraId="79EAA2CE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3974A748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3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0,17MB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42451B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861EF61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618213722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93C85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4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BP290_Kancelaria@arimr.gov.pl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7903A3D0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AE:PL-57640-32408-ASRJI-31; </w:t>
            </w:r>
          </w:p>
        </w:tc>
      </w:tr>
      <w:tr w:rsidR="009416E7" w:rsidRPr="009416E7" w14:paraId="6E261C85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9DB81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6BAA2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72995E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0726DB0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612932040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6B7CD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6EC23FB4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118F2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6D4DA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E0A056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73E7B9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618213713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D6E04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11E59AFE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2DBB2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Średzki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830684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089DE167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63-000 Środa Wielkopolska,</w:t>
            </w: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ul. Kilińskiego 1 </w:t>
            </w:r>
          </w:p>
          <w:p w14:paraId="2BDCF207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563DC691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5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0,34MB</w:t>
              </w:r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F78238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44B5425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612865633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7D2F3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6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BP291_Kancelaria@arimr.gov.pl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7094A75D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AE:PL-22793-20144-CTURF-24;</w:t>
            </w:r>
          </w:p>
        </w:tc>
      </w:tr>
      <w:tr w:rsidR="009416E7" w:rsidRPr="009416E7" w14:paraId="514A67C0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7ADA8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DE663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8C546F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78FF287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618213855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7F478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324CEFA2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B0785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C39D4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A362EA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616903D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618213853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836D9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6747B250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1FAA9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Śremski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49F2F3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0AFA07AF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63-100 Śrem, ul. Gostyńska 1</w:t>
            </w:r>
          </w:p>
          <w:p w14:paraId="350568EA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2B96B685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7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0,37MB</w:t>
              </w:r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E4DA2B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9272E6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618213747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E9BC7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8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BP292_Kancelaria@arimr.gov.pl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3CBAD9F0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AE:PL-93708-42671-HRHSB-14; </w:t>
            </w:r>
          </w:p>
        </w:tc>
      </w:tr>
      <w:tr w:rsidR="009416E7" w:rsidRPr="009416E7" w14:paraId="27A60869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09701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DE96F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CF152FE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09A3ED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612810642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2AA25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3DFA1ECA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D7C1D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F2173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CA32C77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EDBC73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618213746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38536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0A5C1CE8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C11BC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Turecki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C137C9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3085CF5F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62-700 Turek ul. Komunalna 2</w:t>
            </w:r>
          </w:p>
          <w:p w14:paraId="18712F94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493AFFDB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9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0,37MB</w:t>
              </w:r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7764C26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054349C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632494713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3003E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0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BP293_Kancelaria@arimr.gov.pl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1BDD0D83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AE:PL-52114-26931-UDWWR-30; </w:t>
            </w:r>
          </w:p>
        </w:tc>
      </w:tr>
      <w:tr w:rsidR="009416E7" w:rsidRPr="009416E7" w14:paraId="071FD67E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D9A3F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30B94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5FFD214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2B34A4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632494714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F3637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5E169ECB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452A6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390F4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02CDB27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E019F8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632494731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11EC7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36DEEDF9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6BE2B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Wągrowiecki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4A4B17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062F9889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62-100 Wągrowiec, ul. Grunwaldzka 30</w:t>
            </w:r>
          </w:p>
          <w:p w14:paraId="6AFB77D0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4C3061AB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1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0,32MB</w:t>
              </w:r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71FC7BE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3EB013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672113917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579AF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2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BP294_Kancelaria@arimr.gov.pl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2849EB91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AE:PL-59366-91568-HTBEB-25; </w:t>
            </w:r>
          </w:p>
        </w:tc>
      </w:tr>
      <w:tr w:rsidR="009416E7" w:rsidRPr="009416E7" w14:paraId="4D0884B5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C2A33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B979A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83EE2D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854F828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672113910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0FF21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3BE78AF5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7E6FF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5BD46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FAEAD6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100DBA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672113911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B6752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6F0CDE54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AAE7F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Wolsztyński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9521A4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623872CF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64-200 Wolsztyn, ul. Przemysłowa 7</w:t>
            </w:r>
          </w:p>
          <w:p w14:paraId="2A994E0F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56546DA4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3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0,49MB</w:t>
              </w:r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FFEFE65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727661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683251824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453A8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4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BP295_Kancelaria@arimr.gov.pl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007A4DF2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AE:PL-40438-65458-RCAAJ-18; </w:t>
            </w:r>
          </w:p>
        </w:tc>
      </w:tr>
      <w:tr w:rsidR="009416E7" w:rsidRPr="009416E7" w14:paraId="403542FB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A3D2B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97B5B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68E18A4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4542977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683474286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7848F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61540DCC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779A3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255FA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094A03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1692809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683251829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1BE07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37378C23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243AB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Wrzesiński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0ADAEE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677D8DD6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62-300 Września, ul.Sikorskiego 34</w:t>
            </w:r>
          </w:p>
          <w:p w14:paraId="56B73F7B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4F0B2B5F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5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0,63MB</w:t>
              </w:r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8BC59B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F28D34D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618213885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F24E3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6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BP296_Kancelaria@arimr.gov.pl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5D76F23A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AE:PL-37638-31005-EJTBG-32; </w:t>
            </w:r>
          </w:p>
        </w:tc>
      </w:tr>
      <w:tr w:rsidR="009416E7" w:rsidRPr="009416E7" w14:paraId="6FF546CF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7F839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A96EB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40CAB03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094C75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618213881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71174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4E488126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A71D5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DB658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A93020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A81383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618213882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18B43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7C69F810" w14:textId="77777777" w:rsidTr="009416E7">
        <w:trPr>
          <w:trHeight w:val="300"/>
        </w:trPr>
        <w:tc>
          <w:tcPr>
            <w:tcW w:w="1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F79A7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Złotowski</w:t>
            </w:r>
          </w:p>
        </w:tc>
        <w:tc>
          <w:tcPr>
            <w:tcW w:w="50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3AD641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793A6C9A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77-400 Złotów, ul. 8-go Marca 5</w:t>
            </w:r>
          </w:p>
          <w:p w14:paraId="51654CDA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3642193E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7" w:tgtFrame="_blank" w:tooltip="Strona zostanie otwarta w nowym oknie" w:history="1">
              <w:r w:rsidR="009416E7" w:rsidRPr="009416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0,29MB </w:t>
              </w:r>
            </w:hyperlink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CF3565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8401D50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672169348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153B0" w14:textId="77777777" w:rsidR="009416E7" w:rsidRPr="009416E7" w:rsidRDefault="00000000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8" w:history="1">
              <w:r w:rsidR="009416E7" w:rsidRPr="009416E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pl-PL"/>
                </w:rPr>
                <w:t>BP297_Kancelaria@arimr.gov.pl</w:t>
              </w:r>
            </w:hyperlink>
            <w:r w:rsidR="009416E7" w:rsidRPr="009416E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14:paraId="53E467AB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 w:rsidRPr="009416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AE:PL-40234-30964-TUFSF-21;</w:t>
            </w:r>
          </w:p>
        </w:tc>
      </w:tr>
      <w:tr w:rsidR="009416E7" w:rsidRPr="009416E7" w14:paraId="784C8306" w14:textId="77777777" w:rsidTr="009416E7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E8211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06A38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6E7A7FC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0242686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672169337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68A19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16E7" w:rsidRPr="009416E7" w14:paraId="6DFB4D26" w14:textId="77777777" w:rsidTr="009416E7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B7042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E570A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FDE3EA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81D5436" w14:textId="77777777" w:rsidR="009416E7" w:rsidRPr="009416E7" w:rsidRDefault="009416E7" w:rsidP="00941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672169341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46B0A" w14:textId="77777777" w:rsidR="009416E7" w:rsidRPr="009416E7" w:rsidRDefault="009416E7" w:rsidP="0094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CCBA7EF" w14:textId="77777777" w:rsidR="00AC154F" w:rsidRDefault="00000000"/>
    <w:sectPr w:rsidR="00AC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818CF" w14:textId="77777777" w:rsidR="00B63889" w:rsidRDefault="00B63889" w:rsidP="009416E7">
      <w:pPr>
        <w:spacing w:after="0" w:line="240" w:lineRule="auto"/>
      </w:pPr>
      <w:r>
        <w:separator/>
      </w:r>
    </w:p>
  </w:endnote>
  <w:endnote w:type="continuationSeparator" w:id="0">
    <w:p w14:paraId="4A93663E" w14:textId="77777777" w:rsidR="00B63889" w:rsidRDefault="00B63889" w:rsidP="0094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6C661" w14:textId="77777777" w:rsidR="00B63889" w:rsidRDefault="00B63889" w:rsidP="009416E7">
      <w:pPr>
        <w:spacing w:after="0" w:line="240" w:lineRule="auto"/>
      </w:pPr>
      <w:r>
        <w:separator/>
      </w:r>
    </w:p>
  </w:footnote>
  <w:footnote w:type="continuationSeparator" w:id="0">
    <w:p w14:paraId="2B5B74B7" w14:textId="77777777" w:rsidR="00B63889" w:rsidRDefault="00B63889" w:rsidP="00941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7"/>
    <w:rsid w:val="00792B5E"/>
    <w:rsid w:val="009416E7"/>
    <w:rsid w:val="00B63889"/>
    <w:rsid w:val="00E95E25"/>
    <w:rsid w:val="00F33C7A"/>
    <w:rsid w:val="00F8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16866"/>
  <w15:chartTrackingRefBased/>
  <w15:docId w15:val="{4F1B6389-91D8-4D79-857D-C08F4DC7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416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6E7"/>
  </w:style>
  <w:style w:type="paragraph" w:styleId="Stopka">
    <w:name w:val="footer"/>
    <w:basedOn w:val="Normalny"/>
    <w:link w:val="StopkaZnak"/>
    <w:uiPriority w:val="99"/>
    <w:unhideWhenUsed/>
    <w:rsid w:val="0094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6E7"/>
  </w:style>
  <w:style w:type="character" w:customStyle="1" w:styleId="Nagwek3Znak">
    <w:name w:val="Nagłówek 3 Znak"/>
    <w:basedOn w:val="Domylnaczcionkaakapitu"/>
    <w:link w:val="Nagwek3"/>
    <w:uiPriority w:val="9"/>
    <w:rsid w:val="009416E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sonormal0">
    <w:name w:val="msonormal"/>
    <w:basedOn w:val="Normalny"/>
    <w:rsid w:val="0094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4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416E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16E7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rsid w:val="00941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pl/attachment/2cf4e9f5-f1da-4dda-b481-a5bbb8da1922" TargetMode="External"/><Relationship Id="rId18" Type="http://schemas.openxmlformats.org/officeDocument/2006/relationships/hyperlink" Target="mailto:BP272_Kancelaria@arimr.gov.pl" TargetMode="External"/><Relationship Id="rId26" Type="http://schemas.openxmlformats.org/officeDocument/2006/relationships/hyperlink" Target="mailto:BP276_Kancelaria@arimr.gov.pl" TargetMode="External"/><Relationship Id="rId39" Type="http://schemas.openxmlformats.org/officeDocument/2006/relationships/hyperlink" Target="https://www.gov.pl/attachment/82b212ed-bbfa-49e9-8d0b-d758833de01e" TargetMode="External"/><Relationship Id="rId21" Type="http://schemas.openxmlformats.org/officeDocument/2006/relationships/hyperlink" Target="https://www.gov.pl/attachment/bab2cb8e-6134-4f3a-b3e2-1443369166da" TargetMode="External"/><Relationship Id="rId34" Type="http://schemas.openxmlformats.org/officeDocument/2006/relationships/hyperlink" Target="mailto:BP280_Kancelaria@arimr.gov.pl" TargetMode="External"/><Relationship Id="rId42" Type="http://schemas.openxmlformats.org/officeDocument/2006/relationships/hyperlink" Target="mailto:BP284_Kancelaria@arimr.gov.pl" TargetMode="External"/><Relationship Id="rId47" Type="http://schemas.openxmlformats.org/officeDocument/2006/relationships/hyperlink" Target="https://www.gov.pl/attachment/f9ab994d-15b8-4919-9590-6e3685c432a8" TargetMode="External"/><Relationship Id="rId50" Type="http://schemas.openxmlformats.org/officeDocument/2006/relationships/hyperlink" Target="mailto:BP288_Kancelaria@arimr.gov.pl" TargetMode="External"/><Relationship Id="rId55" Type="http://schemas.openxmlformats.org/officeDocument/2006/relationships/hyperlink" Target="https://www.gov.pl/attachment/245c6da0-e999-40f9-a23e-15f0097b9feb" TargetMode="External"/><Relationship Id="rId63" Type="http://schemas.openxmlformats.org/officeDocument/2006/relationships/hyperlink" Target="https://www.gov.pl/attachment/f6abc321-d5df-4367-8624-924aab5a1b8c" TargetMode="External"/><Relationship Id="rId68" Type="http://schemas.openxmlformats.org/officeDocument/2006/relationships/hyperlink" Target="mailto:BP297_Kancelaria@arimr.gov.pl" TargetMode="External"/><Relationship Id="rId7" Type="http://schemas.openxmlformats.org/officeDocument/2006/relationships/hyperlink" Target="https://www.gov.pl/attachment/144aba00-9829-4ac1-b56e-75161524839a" TargetMode="External"/><Relationship Id="rId2" Type="http://schemas.openxmlformats.org/officeDocument/2006/relationships/styles" Target="styles.xml"/><Relationship Id="rId16" Type="http://schemas.openxmlformats.org/officeDocument/2006/relationships/hyperlink" Target="mailto:BP271_Kancelaria@arimr.gov.pl" TargetMode="External"/><Relationship Id="rId29" Type="http://schemas.openxmlformats.org/officeDocument/2006/relationships/hyperlink" Target="https://www.gov.pl/attachment/6f47e615-c13c-4ac7-be5b-a3cfc9a13f7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v.pl/attachment/22d97180-aa8a-4060-a707-889917a0d6a4" TargetMode="External"/><Relationship Id="rId24" Type="http://schemas.openxmlformats.org/officeDocument/2006/relationships/hyperlink" Target="mailto:BP275_Kancelaria@arimr.gov.pl" TargetMode="External"/><Relationship Id="rId32" Type="http://schemas.openxmlformats.org/officeDocument/2006/relationships/hyperlink" Target="mailto:BP279_Kancelaria@arimr.gov.pl" TargetMode="External"/><Relationship Id="rId37" Type="http://schemas.openxmlformats.org/officeDocument/2006/relationships/hyperlink" Target="https://www.gov.pl/attachment/1a4b97a7-50ad-4384-8ead-32f73020c5ff" TargetMode="External"/><Relationship Id="rId40" Type="http://schemas.openxmlformats.org/officeDocument/2006/relationships/hyperlink" Target="mailto:BP283_Kancelaria@arimr.gov.pl" TargetMode="External"/><Relationship Id="rId45" Type="http://schemas.openxmlformats.org/officeDocument/2006/relationships/hyperlink" Target="https://www.gov.pl/attachment/db448d48-82de-4779-aad3-f7247d544dd2" TargetMode="External"/><Relationship Id="rId53" Type="http://schemas.openxmlformats.org/officeDocument/2006/relationships/hyperlink" Target="https://www.gov.pl/attachment/61d9b2e8-f1e5-4b72-b695-18682637fed8" TargetMode="External"/><Relationship Id="rId58" Type="http://schemas.openxmlformats.org/officeDocument/2006/relationships/hyperlink" Target="mailto:BP292_Kancelaria@arimr.gov.pl" TargetMode="External"/><Relationship Id="rId66" Type="http://schemas.openxmlformats.org/officeDocument/2006/relationships/hyperlink" Target="mailto:BP296_Kancelaria@arimr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attachment/a0c19dba-0da2-4792-b1d8-1c23191a31c7" TargetMode="External"/><Relationship Id="rId23" Type="http://schemas.openxmlformats.org/officeDocument/2006/relationships/hyperlink" Target="https://www.gov.pl/attachment/62d1a898-22cb-49e7-add7-e44b7550401c" TargetMode="External"/><Relationship Id="rId28" Type="http://schemas.openxmlformats.org/officeDocument/2006/relationships/hyperlink" Target="mailto:BP277_Kancelaria@arimr.gov.pl" TargetMode="External"/><Relationship Id="rId36" Type="http://schemas.openxmlformats.org/officeDocument/2006/relationships/hyperlink" Target="mailto:BP281_Kancelaria@arimr.gov.pl" TargetMode="External"/><Relationship Id="rId49" Type="http://schemas.openxmlformats.org/officeDocument/2006/relationships/hyperlink" Target="https://www.gov.pl/attachment/63f8f9d8-78b0-4a79-8669-96f943211c0d" TargetMode="External"/><Relationship Id="rId57" Type="http://schemas.openxmlformats.org/officeDocument/2006/relationships/hyperlink" Target="https://www.gov.pl/attachment/cd1c346b-d5ac-4536-b84c-e8b3dfa02e96" TargetMode="External"/><Relationship Id="rId61" Type="http://schemas.openxmlformats.org/officeDocument/2006/relationships/hyperlink" Target="https://www.gov.pl/attachment/0e763b11-ba27-4a2d-9b3d-b9325d0b3640" TargetMode="External"/><Relationship Id="rId10" Type="http://schemas.openxmlformats.org/officeDocument/2006/relationships/hyperlink" Target="mailto:BP268_Kancelaria@arimr.gov.pl" TargetMode="External"/><Relationship Id="rId19" Type="http://schemas.openxmlformats.org/officeDocument/2006/relationships/hyperlink" Target="https://www.gov.pl/attachment/21180e57-aa2c-4f14-ae1d-234429fdea18" TargetMode="External"/><Relationship Id="rId31" Type="http://schemas.openxmlformats.org/officeDocument/2006/relationships/hyperlink" Target="https://www.gov.pl/attachment/14b9f6c8-8fd3-4148-9566-8363b43e40aa" TargetMode="External"/><Relationship Id="rId44" Type="http://schemas.openxmlformats.org/officeDocument/2006/relationships/hyperlink" Target="mailto:BP285_Kancelaria@arimr.gov.pl" TargetMode="External"/><Relationship Id="rId52" Type="http://schemas.openxmlformats.org/officeDocument/2006/relationships/hyperlink" Target="mailto:BP289_Kancelaria@arimr.gov.pl" TargetMode="External"/><Relationship Id="rId60" Type="http://schemas.openxmlformats.org/officeDocument/2006/relationships/hyperlink" Target="mailto:BP293_Kancelaria@arimr.gov.pl" TargetMode="External"/><Relationship Id="rId65" Type="http://schemas.openxmlformats.org/officeDocument/2006/relationships/hyperlink" Target="https://www.gov.pl/attachment/cdc6ceb9-f9cc-41a7-ad00-733eb6ff34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attachment/cea7e2f2-288c-41dc-b2eb-7b8f3f653bdd" TargetMode="External"/><Relationship Id="rId14" Type="http://schemas.openxmlformats.org/officeDocument/2006/relationships/hyperlink" Target="mailto:BP270_Kancelaria@arimr.gov.pl" TargetMode="External"/><Relationship Id="rId22" Type="http://schemas.openxmlformats.org/officeDocument/2006/relationships/hyperlink" Target="mailto:BP274_Kancelaria@arimr.gov.pl" TargetMode="External"/><Relationship Id="rId27" Type="http://schemas.openxmlformats.org/officeDocument/2006/relationships/hyperlink" Target="https://www.gov.pl/attachment/135545ac-9be9-45a7-8a69-5271ad824057" TargetMode="External"/><Relationship Id="rId30" Type="http://schemas.openxmlformats.org/officeDocument/2006/relationships/hyperlink" Target="mailto:BP278_Kancelaria@arimr.gov.pl" TargetMode="External"/><Relationship Id="rId35" Type="http://schemas.openxmlformats.org/officeDocument/2006/relationships/hyperlink" Target="https://www.gov.pl/attachment/8d6d8c5e-38b3-4a31-8f58-1aa797313eb3" TargetMode="External"/><Relationship Id="rId43" Type="http://schemas.openxmlformats.org/officeDocument/2006/relationships/hyperlink" Target="https://www.gov.pl/attachment/556666e2-1cb3-41f9-9d18-0e81a7d658ed" TargetMode="External"/><Relationship Id="rId48" Type="http://schemas.openxmlformats.org/officeDocument/2006/relationships/hyperlink" Target="mailto:BP287_Kancelaria@arimr.gov.pl" TargetMode="External"/><Relationship Id="rId56" Type="http://schemas.openxmlformats.org/officeDocument/2006/relationships/hyperlink" Target="mailto:BP291_Kancelaria@arimr.gov.pl" TargetMode="External"/><Relationship Id="rId64" Type="http://schemas.openxmlformats.org/officeDocument/2006/relationships/hyperlink" Target="mailto:BP295_Kancelaria@arimr.gov.pl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BP267_Kancelaria@arimr.gov.pl" TargetMode="External"/><Relationship Id="rId51" Type="http://schemas.openxmlformats.org/officeDocument/2006/relationships/hyperlink" Target="https://www.gov.pl/attachment/856cefff-7ffc-4f5d-afcf-f6c3a7d6c86c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P269_Kancelaria@arimr.gov.pl" TargetMode="External"/><Relationship Id="rId17" Type="http://schemas.openxmlformats.org/officeDocument/2006/relationships/hyperlink" Target="https://www.gov.pl/attachment/6e0372b4-2144-4043-a29e-6da47ea7d1ba" TargetMode="External"/><Relationship Id="rId25" Type="http://schemas.openxmlformats.org/officeDocument/2006/relationships/hyperlink" Target="https://www.gov.pl/attachment/5cfd6cae-d973-4156-ac3a-498aaf7dc3df" TargetMode="External"/><Relationship Id="rId33" Type="http://schemas.openxmlformats.org/officeDocument/2006/relationships/hyperlink" Target="https://www.gov.pl/attachment/156cb30f-4235-498e-b0eb-d8043b86aee9" TargetMode="External"/><Relationship Id="rId38" Type="http://schemas.openxmlformats.org/officeDocument/2006/relationships/hyperlink" Target="mailto:BP282_Kancelaria@arimr.gov.pl" TargetMode="External"/><Relationship Id="rId46" Type="http://schemas.openxmlformats.org/officeDocument/2006/relationships/hyperlink" Target="mailto:BP286_Kancelaria@arimr.gov.pl" TargetMode="External"/><Relationship Id="rId59" Type="http://schemas.openxmlformats.org/officeDocument/2006/relationships/hyperlink" Target="https://www.gov.pl/attachment/7dc82613-86e6-40e1-91ec-29eb16a1082c" TargetMode="External"/><Relationship Id="rId67" Type="http://schemas.openxmlformats.org/officeDocument/2006/relationships/hyperlink" Target="https://www.gov.pl/attachment/d33cd258-4fa3-4037-9ff0-136b6ec3b041" TargetMode="External"/><Relationship Id="rId20" Type="http://schemas.openxmlformats.org/officeDocument/2006/relationships/hyperlink" Target="mailto:BP273_Kancelaria@arimr.gov.pl" TargetMode="External"/><Relationship Id="rId41" Type="http://schemas.openxmlformats.org/officeDocument/2006/relationships/hyperlink" Target="https://www.gov.pl/attachment/36a33ea5-ace8-43d8-b799-34dfce0d9d39" TargetMode="External"/><Relationship Id="rId54" Type="http://schemas.openxmlformats.org/officeDocument/2006/relationships/hyperlink" Target="mailto:BP290_Kancelaria@arimr.gov.pl" TargetMode="External"/><Relationship Id="rId62" Type="http://schemas.openxmlformats.org/officeDocument/2006/relationships/hyperlink" Target="mailto:BP294_Kancelaria@arimr.gov.pl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A89161F-7560-4E9F-ACC7-0715CBB9456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2036</Words>
  <Characters>12222</Characters>
  <Application>Microsoft Office Word</Application>
  <DocSecurity>0</DocSecurity>
  <Lines>101</Lines>
  <Paragraphs>28</Paragraphs>
  <ScaleCrop>false</ScaleCrop>
  <Company>ARiMR</Company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Sobczak Rafał</dc:creator>
  <cp:keywords/>
  <dc:description/>
  <cp:lastModifiedBy>Kwapisiewicz-Smoleń Karolina</cp:lastModifiedBy>
  <cp:revision>2</cp:revision>
  <dcterms:created xsi:type="dcterms:W3CDTF">2025-02-26T09:46:00Z</dcterms:created>
  <dcterms:modified xsi:type="dcterms:W3CDTF">2025-02-26T09:46:00Z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dab1a63d-772f-42bf-b48c-84d617615137</vt:lpwstr>
  </property>
  <property fmtid="{D5CDD505-2E9C-101B-9397-08002B2CF9AE}" pid="3" name="bjClsUserRVM">
    <vt:lpwstr>[]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Saver">
    <vt:lpwstr>L33hZFVCfyIgcyluMqwi/caxCMv8IWZm</vt:lpwstr>
  </property>
</Properties>
</file>